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AB4" w:rsidRPr="006B3AB4" w:rsidRDefault="006B3AB4" w:rsidP="006B3A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AB4">
        <w:rPr>
          <w:rFonts w:ascii="Times New Roman" w:hAnsi="Times New Roman" w:cs="Times New Roman"/>
          <w:b/>
          <w:sz w:val="28"/>
          <w:szCs w:val="28"/>
        </w:rPr>
        <w:t>Дети в школу собирайтесь, или первый раз в первый класс с радостью!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 xml:space="preserve">     Из самых умных психологических книжек и из самого обычного житейского опыта известно, что волнение и тревога по поводу предстоящего события нарастают по мере приближения этого события. Особенно это касается ответственных жизненных перемен и ситуаций типа "неизвестно, как все сложится". Поэтому вызывает понимание и сочувствие волнения родителей детей, идущих в школу, а также самих будущих первоклассников накануне</w:t>
      </w:r>
      <w:proofErr w:type="gramStart"/>
      <w:r w:rsidRPr="006B3AB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B3AB4">
        <w:rPr>
          <w:rFonts w:ascii="Times New Roman" w:hAnsi="Times New Roman" w:cs="Times New Roman"/>
          <w:sz w:val="24"/>
          <w:szCs w:val="24"/>
        </w:rPr>
        <w:t xml:space="preserve">ервого сентября. "Как пройдет знакомство со школой?". "Подружится ли с одноклассниками?". "Справится ли с требованиями, правилами школы, со школьным укладом жизни?". "Не растеряется ли в новой ситуации?"… Вот далеко не полный набор их переживаний. Не смотря на всю свою праздничность, ситуация перерастает </w:t>
      </w:r>
      <w:proofErr w:type="gramStart"/>
      <w:r w:rsidRPr="006B3AB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B3AB4">
        <w:rPr>
          <w:rFonts w:ascii="Times New Roman" w:hAnsi="Times New Roman" w:cs="Times New Roman"/>
          <w:sz w:val="24"/>
          <w:szCs w:val="24"/>
        </w:rPr>
        <w:t xml:space="preserve"> стрессовую.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 xml:space="preserve">     Тем не менее, "первый раз в первый класс" - ПРАЗДНИК. А вот как его не испортить, что предпринять для того, чтобы психологически подготовить ребенка к школе, сделать ситуацию знакомства со школой менее </w:t>
      </w:r>
      <w:proofErr w:type="spellStart"/>
      <w:r w:rsidRPr="006B3AB4">
        <w:rPr>
          <w:rFonts w:ascii="Times New Roman" w:hAnsi="Times New Roman" w:cs="Times New Roman"/>
          <w:sz w:val="24"/>
          <w:szCs w:val="24"/>
        </w:rPr>
        <w:t>стрессогенной</w:t>
      </w:r>
      <w:proofErr w:type="spellEnd"/>
      <w:r w:rsidRPr="006B3AB4">
        <w:rPr>
          <w:rFonts w:ascii="Times New Roman" w:hAnsi="Times New Roman" w:cs="Times New Roman"/>
          <w:sz w:val="24"/>
          <w:szCs w:val="24"/>
        </w:rPr>
        <w:t xml:space="preserve"> - важная задача родителей.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>Попробуем в этом разобраться.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 xml:space="preserve">     Очень важный вывод, который сделали психологи, заключается в том, что одной из главных причин возникновения стресса является недостаточность информированности. Говоря проще, чем меньше человек знает о ситуации, тем сильнее его волнение и тревога. Поэтому, родителям необходимо сделать школу знакомой для ребенка как можно раньше, до1-го сентября. 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b/>
          <w:sz w:val="24"/>
          <w:szCs w:val="24"/>
        </w:rPr>
        <w:t>1.</w:t>
      </w:r>
      <w:r w:rsidRPr="006B3AB4">
        <w:rPr>
          <w:rFonts w:ascii="Times New Roman" w:hAnsi="Times New Roman" w:cs="Times New Roman"/>
          <w:sz w:val="24"/>
          <w:szCs w:val="24"/>
        </w:rPr>
        <w:t xml:space="preserve"> Постарайтесь подробно рассказать ребенку о школе, о том, как проходит урок, как ведут себя дети в школе, какова роль учителя, чему учат в 1-м классе, что такое перемена. Объясните, что помимо учителя, в школе им встретятся другие люди (директор, завуч, другие учителя, руководители кружков и т.д.). Расскажите, чем они занимаются. Если у ребенка возникли вопросы, на них просто необходимо ответить подробно, с разъяснениями.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b/>
          <w:sz w:val="24"/>
          <w:szCs w:val="24"/>
        </w:rPr>
        <w:t>2.</w:t>
      </w:r>
      <w:r w:rsidRPr="006B3A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3AB4">
        <w:rPr>
          <w:rFonts w:ascii="Times New Roman" w:hAnsi="Times New Roman" w:cs="Times New Roman"/>
          <w:sz w:val="24"/>
          <w:szCs w:val="24"/>
        </w:rPr>
        <w:t>Сводите будущего первоклассника на экскурсию</w:t>
      </w:r>
      <w:proofErr w:type="gramEnd"/>
      <w:r w:rsidRPr="006B3AB4">
        <w:rPr>
          <w:rFonts w:ascii="Times New Roman" w:hAnsi="Times New Roman" w:cs="Times New Roman"/>
          <w:sz w:val="24"/>
          <w:szCs w:val="24"/>
        </w:rPr>
        <w:t xml:space="preserve"> в школу, в которой он будет учиться. Спокойно проведите ребенка по этажам, загляните в кабинеты, актовый и спортивный залы, столовую. Хорошо акцентировать внимание на приятных моментах жизни школьников: праздниках, кружках, совместных мероприятиях.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b/>
          <w:sz w:val="24"/>
          <w:szCs w:val="24"/>
        </w:rPr>
        <w:t>3.</w:t>
      </w:r>
      <w:r w:rsidRPr="006B3AB4">
        <w:rPr>
          <w:rFonts w:ascii="Times New Roman" w:hAnsi="Times New Roman" w:cs="Times New Roman"/>
          <w:sz w:val="24"/>
          <w:szCs w:val="24"/>
        </w:rPr>
        <w:t xml:space="preserve"> Если есть такая возможность, лучше познакомить ребенка с его учительницей заранее. Когда идешь не просто в школу, а к кому-то, кто тебя ждет - это намного приятнее. Особенно, это важно для робких, стеснительных детей, а также, для тревожных ребят, у которых присутствует страх перед учителями и. плохими оценками.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6B3AB4">
        <w:rPr>
          <w:rFonts w:ascii="Times New Roman" w:hAnsi="Times New Roman" w:cs="Times New Roman"/>
          <w:sz w:val="24"/>
          <w:szCs w:val="24"/>
        </w:rPr>
        <w:t>. Психологические особенности шест</w:t>
      </w:r>
      <w:proofErr w:type="gramStart"/>
      <w:r w:rsidRPr="006B3AB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B3AB4">
        <w:rPr>
          <w:rFonts w:ascii="Times New Roman" w:hAnsi="Times New Roman" w:cs="Times New Roman"/>
          <w:sz w:val="24"/>
          <w:szCs w:val="24"/>
        </w:rPr>
        <w:t xml:space="preserve"> семилетних детей таковы, что лучше всего ребенок воспринимает новую информацию, осваивает новые модели поведения в игровых ситуациях, поэтому максимального эффекта знакомства со школой можно достичь, если поиграть с ним в школу. </w:t>
      </w:r>
      <w:proofErr w:type="gramStart"/>
      <w:r w:rsidRPr="006B3AB4">
        <w:rPr>
          <w:rFonts w:ascii="Times New Roman" w:hAnsi="Times New Roman" w:cs="Times New Roman"/>
          <w:sz w:val="24"/>
          <w:szCs w:val="24"/>
        </w:rPr>
        <w:t>Посадите кукол, плюшевых медвежат, папу и бабушек за воображаемые парты, дайте ребенку попробовать себя в разных ролях - ученика, учителя, директора и того, кем ему самому захочется быть, объясните ему правила и разыграйте различные школьные ситуации - уроки, перемены, как попроситься в туалет, как познакомиться с соседом за партой, как вести себя в столовой и т.д.</w:t>
      </w:r>
      <w:proofErr w:type="gramEnd"/>
      <w:r w:rsidRPr="006B3AB4">
        <w:rPr>
          <w:rFonts w:ascii="Times New Roman" w:hAnsi="Times New Roman" w:cs="Times New Roman"/>
          <w:sz w:val="24"/>
          <w:szCs w:val="24"/>
        </w:rPr>
        <w:t xml:space="preserve"> Самое важное, чтобы ребенок получил большое удовольствие от игры, поэтому наполните игру творчеством, радостью, ощущением успеха. Также, можно организовать игру "1-е сентября" и дать ребенку разные роли.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b/>
          <w:sz w:val="24"/>
          <w:szCs w:val="24"/>
        </w:rPr>
        <w:t>5</w:t>
      </w:r>
      <w:r w:rsidRPr="006B3AB4">
        <w:rPr>
          <w:rFonts w:ascii="Times New Roman" w:hAnsi="Times New Roman" w:cs="Times New Roman"/>
          <w:sz w:val="24"/>
          <w:szCs w:val="24"/>
        </w:rPr>
        <w:t>. Очень важно выяснить, какие опасения, фантазии по поводу школы имеются у Вашего первоклассника. Тактично, не напирая, расспросите его об этом. Начните с вопроса: "Тебе хочется идти в школу?" Если "нет", узнайте причины, и успокойте ребенка, убедите в необоснованности его опасений. Если же опасения обоснованы, например, ребенок чего-то боится или не знает о чем-то, все равно, сначала успокойте ребенка, а потом либо разъясните его незнание, либо поиграйте с ребенком в тревожащую его ситуацию и покажите способы выхода из нее. Например, если ребенок не знает, как подружиться, то можно поиграть с ним в игру про то, как новичок приходит в детский сад. Используя игрушки, сами изобразите новичка и покажите, как он знакомится с ребятами (их сыграет ребенок). Потом поменяйтесь ролями. Таким образом, вы научите ребенка модели поведения во время знакомства.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>Еще одной причиной любого стресса является резкость изменений, происходящих в жизни человека. Отсюда следующая рекомендация.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b/>
          <w:sz w:val="24"/>
          <w:szCs w:val="24"/>
        </w:rPr>
        <w:t>6.</w:t>
      </w:r>
      <w:r w:rsidRPr="006B3AB4">
        <w:rPr>
          <w:rFonts w:ascii="Times New Roman" w:hAnsi="Times New Roman" w:cs="Times New Roman"/>
          <w:sz w:val="24"/>
          <w:szCs w:val="24"/>
        </w:rPr>
        <w:t xml:space="preserve"> Школа предъявляет свои требования к режиму и распорядку дня. Для начинающего школьника эти требования могут оказаться утомляющими. Поэтому, за неделю до школы начните поднимать ребенка пораньше, организуйте ему распорядок, приближенный </w:t>
      </w:r>
      <w:proofErr w:type="gramStart"/>
      <w:r w:rsidRPr="006B3AB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B3AB4">
        <w:rPr>
          <w:rFonts w:ascii="Times New Roman" w:hAnsi="Times New Roman" w:cs="Times New Roman"/>
          <w:sz w:val="24"/>
          <w:szCs w:val="24"/>
        </w:rPr>
        <w:t xml:space="preserve"> школьному, поиграйте с ним в интеллектуальные игры. Это позволит сделать переход к школьному режиму плавным и не ломающим естественный ритм жизни ребенка. 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>А теперь перейдем к знаменательной дате - 1-е сентября. В этот день у ребенка с самого момента просыпания должно быть хорошее самочувствие и приподнятое настроение, лучше не провоцировать напряжение. Для этого постарайтесь предусмотреть такие моменты: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 xml:space="preserve">  Утром поднимите ребенка пораньше, чтобы неторопливо, спокойно собраться в школу. Помните, спешка усиливает тревожность.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 xml:space="preserve">  Постарайтесь, накормить ребенка чем-то очень вкусным, его любимым блюдом, даже, если вам кажется, что это не очень полезно (можно ради праздника сделать исключение). Вкусная, съеденная с удовольствием пища поднимает настроение.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lastRenderedPageBreak/>
        <w:t xml:space="preserve">  Одежда, в которую вы нарядили ребенка, должна нравиться не только Вам, но и самому первокласснику, при этом она должна быть максимально удобной, чтобы он не чувствовал себя в ней неловко. Идеально выбирать ее вместе с ребенком, ориентируясь на его предпочтения. Когда человек себе нравится, он чувствует себя увереннее.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 xml:space="preserve">  Придя в школу, в первую очередь подойдите к учительнице, чтобы она немного пообщалась со своим будущим учеником. Ребенок почувствует дополнительную поддержку.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 xml:space="preserve">  Познакомьте ребенка с кем-нибудь из ребят, с кем ему захочется. В новой ситуации вместе веселей.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 xml:space="preserve">  Покажите первокласснику, где в школе находится туалет - не нужно лишних стрессов.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 xml:space="preserve">  После всех торжественных событий устройте ребенку что-нибудь особенное, например, поход на аттракционы, в кафе, чтобы ребенок ощутил значимость дня.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  <w:r w:rsidRPr="006B3AB4">
        <w:rPr>
          <w:rFonts w:ascii="Times New Roman" w:hAnsi="Times New Roman" w:cs="Times New Roman"/>
          <w:sz w:val="24"/>
          <w:szCs w:val="24"/>
        </w:rPr>
        <w:t xml:space="preserve">Школа - новый этап жизни ребенка, следующая ступень взросления. Важно, чтобы 1-е сентября, первый день школы, прошел радостно, с восторгом, но </w:t>
      </w:r>
      <w:proofErr w:type="gramStart"/>
      <w:r w:rsidRPr="006B3AB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B3AB4">
        <w:rPr>
          <w:rFonts w:ascii="Times New Roman" w:hAnsi="Times New Roman" w:cs="Times New Roman"/>
          <w:sz w:val="24"/>
          <w:szCs w:val="24"/>
        </w:rPr>
        <w:t xml:space="preserve"> то же время, спокойно, с ощущением, что ребенок справится, что школа не чуждая среда, к которой нужно приспосабливаться изо всех сил, а ДОМ, где будешь познавать новое, встречаться с друзьями и учителями, решать проблемы и просто жить. И тогда не будет страха. Желаю удачи!</w:t>
      </w: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AB4" w:rsidRPr="006B3AB4" w:rsidRDefault="006B3AB4" w:rsidP="006B3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346B" w:rsidRPr="006B3AB4" w:rsidRDefault="00CD346B" w:rsidP="006B3AB4">
      <w:pPr>
        <w:rPr>
          <w:rFonts w:ascii="Times New Roman" w:hAnsi="Times New Roman" w:cs="Times New Roman"/>
          <w:sz w:val="24"/>
          <w:szCs w:val="24"/>
        </w:rPr>
      </w:pPr>
    </w:p>
    <w:sectPr w:rsidR="00CD346B" w:rsidRPr="006B3AB4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6CB3"/>
    <w:rsid w:val="00144E0F"/>
    <w:rsid w:val="00235186"/>
    <w:rsid w:val="002B1AF2"/>
    <w:rsid w:val="004D6861"/>
    <w:rsid w:val="004E7DED"/>
    <w:rsid w:val="006B3AB4"/>
    <w:rsid w:val="007804CA"/>
    <w:rsid w:val="007C3787"/>
    <w:rsid w:val="007E61D6"/>
    <w:rsid w:val="008C7AA0"/>
    <w:rsid w:val="008E3848"/>
    <w:rsid w:val="00CD346B"/>
    <w:rsid w:val="00D136E7"/>
    <w:rsid w:val="00EB378C"/>
    <w:rsid w:val="00ED16E3"/>
    <w:rsid w:val="00EF3D65"/>
    <w:rsid w:val="00FD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978</Words>
  <Characters>5578</Characters>
  <Application>Microsoft Office Word</Application>
  <DocSecurity>0</DocSecurity>
  <Lines>46</Lines>
  <Paragraphs>13</Paragraphs>
  <ScaleCrop>false</ScaleCrop>
  <Company>Microsoft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10</cp:revision>
  <dcterms:created xsi:type="dcterms:W3CDTF">2018-04-18T11:48:00Z</dcterms:created>
  <dcterms:modified xsi:type="dcterms:W3CDTF">2018-04-18T12:13:00Z</dcterms:modified>
</cp:coreProperties>
</file>